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2608D" w14:textId="77777777" w:rsidR="0061173E" w:rsidRPr="0061173E" w:rsidRDefault="0061173E" w:rsidP="0061173E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61173E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Klauzula informacyjna – </w:t>
      </w:r>
    </w:p>
    <w:p w14:paraId="1ACEEAF3" w14:textId="1D5AAF5A" w:rsidR="0061173E" w:rsidRPr="0061173E" w:rsidRDefault="0061173E" w:rsidP="0061173E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Szkolenie „Asystent Rodziny”</w:t>
      </w:r>
    </w:p>
    <w:p w14:paraId="0F182B12" w14:textId="77777777" w:rsidR="0061173E" w:rsidRPr="0061173E" w:rsidRDefault="0061173E" w:rsidP="0061173E">
      <w:pPr>
        <w:spacing w:before="120" w:after="120" w:line="312" w:lineRule="auto"/>
        <w:ind w:firstLine="708"/>
        <w:jc w:val="both"/>
        <w:rPr>
          <w:rFonts w:ascii="Arial" w:hAnsi="Arial" w:cs="Arial"/>
          <w:kern w:val="0"/>
          <w:sz w:val="20"/>
          <w:szCs w:val="20"/>
          <w:lang w:eastAsia="pl-PL"/>
          <w14:ligatures w14:val="none"/>
        </w:rPr>
      </w:pPr>
      <w:r w:rsidRPr="0061173E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>Zgodnie z art. 13 ust. 1 i ust. 2 rozporządzenia Parlamentu Europejskiego i Rady (UE) 2016/679 z dnia 27 kwietnia 2016 r. w sprawie ochrony osób fizycznych w związku przetwarzaniem danych osobowych i w sprawie swobodnego przepływu takich danych oraz uchylenia dyrektywy 95/46/WE (ogólne rozporządzenie o ochronie danych), dalej RODO, informuję, iż:</w:t>
      </w:r>
    </w:p>
    <w:p w14:paraId="2D390D42" w14:textId="77777777" w:rsidR="0061173E" w:rsidRPr="0061173E" w:rsidRDefault="0061173E" w:rsidP="0061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12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  <w14:ligatures w14:val="none"/>
        </w:rPr>
      </w:pPr>
      <w:r w:rsidRPr="0061173E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>Administratorem Pani/Pana danych osobowych jest Kolegium Pracowników Służb Społecznych w Lublinie, ul. Sulisławicka 7, 20-360 Lublin, e-mail: sekretariat@kpss.lublin.pl, nr tel.: 81 748 18 81.</w:t>
      </w:r>
    </w:p>
    <w:p w14:paraId="00BE6DE7" w14:textId="77777777" w:rsidR="0061173E" w:rsidRPr="0061173E" w:rsidRDefault="0061173E" w:rsidP="0061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312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  <w14:ligatures w14:val="none"/>
        </w:rPr>
      </w:pPr>
      <w:r w:rsidRPr="0061173E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>Kontakt z Inspektorem Ochrony Danych we wszystkich sprawach dotyczących przetwarzania danych osobowych oraz korzystania z praw związanych z przetwarzaniem danych osobowych możliwy jest pod adresem: iod@kpss.lublin.pl.</w:t>
      </w:r>
    </w:p>
    <w:p w14:paraId="248AF0FD" w14:textId="3E3D3EB9" w:rsidR="0061173E" w:rsidRPr="0061173E" w:rsidRDefault="0061173E" w:rsidP="0061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312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61173E">
        <w:rPr>
          <w:rFonts w:ascii="Arial" w:hAnsi="Arial" w:cs="Arial"/>
          <w:kern w:val="0"/>
          <w:sz w:val="20"/>
          <w:szCs w:val="20"/>
          <w14:ligatures w14:val="none"/>
        </w:rPr>
        <w:t xml:space="preserve">Pani/Pana dane osobowe przetwarzane będą w związku z udziałem w </w:t>
      </w:r>
      <w:r>
        <w:rPr>
          <w:rFonts w:ascii="Arial" w:hAnsi="Arial" w:cs="Arial"/>
          <w:kern w:val="0"/>
          <w:sz w:val="20"/>
          <w:szCs w:val="20"/>
          <w14:ligatures w14:val="none"/>
        </w:rPr>
        <w:t>szkoleniu dla Asystentów rodziny</w:t>
      </w:r>
      <w:r w:rsidRPr="0061173E">
        <w:rPr>
          <w:rFonts w:ascii="Arial" w:hAnsi="Arial" w:cs="Arial"/>
          <w:kern w:val="0"/>
          <w:sz w:val="20"/>
          <w:szCs w:val="20"/>
          <w14:ligatures w14:val="none"/>
        </w:rPr>
        <w:t xml:space="preserve"> na podstawie:</w:t>
      </w:r>
    </w:p>
    <w:p w14:paraId="394672AB" w14:textId="14A52DE8" w:rsidR="00C35EF8" w:rsidRPr="00C35EF8" w:rsidRDefault="0061173E" w:rsidP="0061173E">
      <w:pPr>
        <w:widowControl w:val="0"/>
        <w:autoSpaceDE w:val="0"/>
        <w:autoSpaceDN w:val="0"/>
        <w:adjustRightInd w:val="0"/>
        <w:spacing w:before="240" w:line="312" w:lineRule="auto"/>
        <w:ind w:left="284"/>
        <w:contextualSpacing/>
        <w:jc w:val="both"/>
        <w:rPr>
          <w:rFonts w:ascii="Arial" w:hAnsi="Arial" w:cs="Arial"/>
          <w:kern w:val="0"/>
          <w:sz w:val="20"/>
          <w:szCs w:val="20"/>
          <w:highlight w:val="yellow"/>
          <w14:ligatures w14:val="none"/>
        </w:rPr>
      </w:pPr>
      <w:r w:rsidRPr="0061173E">
        <w:rPr>
          <w:rFonts w:ascii="Arial" w:hAnsi="Arial" w:cs="Arial"/>
          <w:kern w:val="0"/>
          <w:sz w:val="20"/>
          <w:szCs w:val="20"/>
          <w14:ligatures w14:val="none"/>
        </w:rPr>
        <w:t xml:space="preserve">- art. 6 ust. 1 lit. </w:t>
      </w:r>
      <w:r w:rsidR="00E40D71" w:rsidRPr="00C35EF8">
        <w:rPr>
          <w:rFonts w:ascii="Arial" w:hAnsi="Arial" w:cs="Arial"/>
          <w:kern w:val="0"/>
          <w:sz w:val="20"/>
          <w:szCs w:val="20"/>
          <w14:ligatures w14:val="none"/>
        </w:rPr>
        <w:t>b RODO</w:t>
      </w:r>
      <w:r w:rsidR="00C35EF8" w:rsidRPr="00C35EF8">
        <w:rPr>
          <w:rFonts w:ascii="Arial" w:hAnsi="Arial" w:cs="Arial"/>
          <w:kern w:val="0"/>
          <w:sz w:val="20"/>
          <w:szCs w:val="20"/>
          <w14:ligatures w14:val="none"/>
        </w:rPr>
        <w:t xml:space="preserve"> – p</w:t>
      </w:r>
      <w:r w:rsidR="00C35EF8" w:rsidRPr="00C35EF8">
        <w:rPr>
          <w:rFonts w:ascii="Arial" w:hAnsi="Arial" w:cs="Arial"/>
          <w:color w:val="000000"/>
          <w:sz w:val="20"/>
          <w:szCs w:val="20"/>
        </w:rPr>
        <w:t>rzetwarzanie jest niezbędne do wykonania umowy, której stroną jest osoba, której dane dotyczą, lub do podjęcia działań na żądanie osoby, której dane dotyczą, przed zawarciem umowy</w:t>
      </w:r>
      <w:r w:rsidR="0069695C">
        <w:rPr>
          <w:rFonts w:ascii="Arial" w:hAnsi="Arial" w:cs="Arial"/>
          <w:color w:val="000000"/>
          <w:sz w:val="20"/>
          <w:szCs w:val="20"/>
        </w:rPr>
        <w:t>,</w:t>
      </w:r>
    </w:p>
    <w:p w14:paraId="014BEAFD" w14:textId="145DC00D" w:rsidR="0061173E" w:rsidRPr="0061173E" w:rsidRDefault="00C35EF8" w:rsidP="0061173E">
      <w:pPr>
        <w:widowControl w:val="0"/>
        <w:autoSpaceDE w:val="0"/>
        <w:autoSpaceDN w:val="0"/>
        <w:adjustRightInd w:val="0"/>
        <w:spacing w:before="240" w:line="312" w:lineRule="auto"/>
        <w:ind w:left="284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35EF8">
        <w:rPr>
          <w:rFonts w:ascii="Arial" w:hAnsi="Arial" w:cs="Arial"/>
          <w:kern w:val="0"/>
          <w:sz w:val="20"/>
          <w:szCs w:val="20"/>
          <w14:ligatures w14:val="none"/>
        </w:rPr>
        <w:t xml:space="preserve">- art. 6 ust. 1 lit. </w:t>
      </w:r>
      <w:r w:rsidR="0061173E" w:rsidRPr="0061173E">
        <w:rPr>
          <w:rFonts w:ascii="Arial" w:hAnsi="Arial" w:cs="Arial"/>
          <w:kern w:val="0"/>
          <w:sz w:val="20"/>
          <w:szCs w:val="20"/>
          <w14:ligatures w14:val="none"/>
        </w:rPr>
        <w:t>c RODO w zw. z</w:t>
      </w:r>
      <w:r w:rsidR="00A4706D" w:rsidRPr="00C35EF8">
        <w:rPr>
          <w:rFonts w:ascii="Arial" w:hAnsi="Arial" w:cs="Arial"/>
          <w:kern w:val="0"/>
          <w:sz w:val="20"/>
          <w:szCs w:val="20"/>
          <w14:ligatures w14:val="none"/>
        </w:rPr>
        <w:t xml:space="preserve"> rozporządzeniem</w:t>
      </w:r>
      <w:r w:rsidR="00A4706D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E40D71">
        <w:rPr>
          <w:rFonts w:ascii="Arial" w:hAnsi="Arial" w:cs="Arial"/>
          <w:kern w:val="0"/>
          <w:sz w:val="20"/>
          <w:szCs w:val="20"/>
          <w14:ligatures w14:val="none"/>
        </w:rPr>
        <w:t>Ministra Pracy i Polityki Społecznej z dnia 9 grudnia 2011 r. w sprawie szkoleń na asystenta rodziny,</w:t>
      </w:r>
    </w:p>
    <w:p w14:paraId="25368591" w14:textId="77777777" w:rsidR="0061173E" w:rsidRPr="0061173E" w:rsidRDefault="0061173E" w:rsidP="0061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312" w:lineRule="auto"/>
        <w:ind w:left="284" w:hanging="295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  <w14:ligatures w14:val="none"/>
        </w:rPr>
      </w:pPr>
      <w:r w:rsidRPr="0061173E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>Odbiorcami Pani/Pana danych osobowych mogą być podmioty uprawnione do uzyskania danych osobowych na podstawie obowiązujących przepisów prawa, a także podmioty z którymi Kolegium zawarło umowy powierzenia, w tym m.in. bankom, firmom zapewniającym wsparcie informatyczne.</w:t>
      </w:r>
    </w:p>
    <w:p w14:paraId="37AEE058" w14:textId="0B0A715B" w:rsidR="0061173E" w:rsidRPr="0061173E" w:rsidRDefault="0061173E" w:rsidP="0061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312" w:lineRule="auto"/>
        <w:ind w:left="284" w:hanging="295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61173E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Pani/Pana da</w:t>
      </w:r>
      <w:r w:rsidR="00CF503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ne będą przechowywane przez czas określony w jednolitym</w:t>
      </w:r>
      <w:bookmarkStart w:id="0" w:name="_GoBack"/>
      <w:bookmarkEnd w:id="0"/>
      <w:r w:rsidR="00CF503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rzeczowym wykazie akt Kolegium.</w:t>
      </w:r>
      <w:r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E1738C" w14:textId="77777777" w:rsidR="0061173E" w:rsidRPr="0061173E" w:rsidRDefault="0061173E" w:rsidP="0061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312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  <w14:ligatures w14:val="none"/>
        </w:rPr>
      </w:pPr>
      <w:r w:rsidRPr="0061173E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 xml:space="preserve">Posiada Pani/Pan prawo do żądania od Administratora dostępu do swoich danych osobowych, ich sprostowania oraz ograniczenia przetwarzania. </w:t>
      </w:r>
    </w:p>
    <w:p w14:paraId="08213931" w14:textId="77777777" w:rsidR="0061173E" w:rsidRPr="0061173E" w:rsidRDefault="0061173E" w:rsidP="0061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312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  <w14:ligatures w14:val="none"/>
        </w:rPr>
      </w:pPr>
      <w:r w:rsidRPr="0061173E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 xml:space="preserve">Posiada Pani/Pan prawo wniesienia skargi do organu nadzorczego, którym jest Prezes Urzędu Ochrony Danych Osobowych z siedzibą ul. Stawki 2, 00-193 Warszawa. </w:t>
      </w:r>
    </w:p>
    <w:p w14:paraId="152F1FE1" w14:textId="73D70B60" w:rsidR="00C35EF8" w:rsidRPr="009D55ED" w:rsidRDefault="0061173E" w:rsidP="00C35E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312" w:lineRule="auto"/>
        <w:ind w:left="284" w:hanging="295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  <w14:ligatures w14:val="none"/>
        </w:rPr>
      </w:pPr>
      <w:r w:rsidRPr="009D55ED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 xml:space="preserve">Podanie przez Panią/Pana danych osobowych jest </w:t>
      </w:r>
      <w:r w:rsidR="00C35EF8" w:rsidRPr="009D55ED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 xml:space="preserve">niezbędne </w:t>
      </w:r>
      <w:r w:rsidR="004309C8" w:rsidRPr="009D55ED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 xml:space="preserve">do udziału w szkoleniu. </w:t>
      </w:r>
    </w:p>
    <w:p w14:paraId="39AD2D16" w14:textId="77777777" w:rsidR="0061173E" w:rsidRDefault="0061173E"/>
    <w:sectPr w:rsidR="0061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90E7A9" w16cex:dateUtc="2024-12-27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CA9D55" w16cid:durableId="5A90E7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1BB9"/>
    <w:multiLevelType w:val="hybridMultilevel"/>
    <w:tmpl w:val="6C7E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3E"/>
    <w:rsid w:val="00206550"/>
    <w:rsid w:val="004309C8"/>
    <w:rsid w:val="00575900"/>
    <w:rsid w:val="0061173E"/>
    <w:rsid w:val="0069695C"/>
    <w:rsid w:val="009D55ED"/>
    <w:rsid w:val="00A4706D"/>
    <w:rsid w:val="00C35EF8"/>
    <w:rsid w:val="00C74F06"/>
    <w:rsid w:val="00CF5036"/>
    <w:rsid w:val="00E4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472C"/>
  <w15:chartTrackingRefBased/>
  <w15:docId w15:val="{DCBB4E46-C058-4391-BB3D-01D3065D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7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7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7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7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7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7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1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17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17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17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7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73E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0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9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09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9C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309C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09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Dec-Borkowska</dc:creator>
  <cp:keywords/>
  <dc:description/>
  <cp:lastModifiedBy>Nauczyciel</cp:lastModifiedBy>
  <cp:revision>2</cp:revision>
  <dcterms:created xsi:type="dcterms:W3CDTF">2025-01-08T07:05:00Z</dcterms:created>
  <dcterms:modified xsi:type="dcterms:W3CDTF">2025-01-08T07:05:00Z</dcterms:modified>
</cp:coreProperties>
</file>